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08" w:rsidRDefault="001E0A08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E00E8">
        <w:rPr>
          <w:rFonts w:ascii="Times New Roman" w:hAnsi="Times New Roman" w:cs="Times New Roman"/>
          <w:sz w:val="28"/>
          <w:szCs w:val="28"/>
        </w:rPr>
        <w:t xml:space="preserve">Территориальным отделом государственного автодорожного надзора </w:t>
      </w:r>
      <w:r w:rsidR="004065FE">
        <w:rPr>
          <w:rFonts w:ascii="Times New Roman" w:hAnsi="Times New Roman" w:cs="Times New Roman"/>
          <w:sz w:val="28"/>
          <w:szCs w:val="28"/>
        </w:rPr>
        <w:br/>
      </w:r>
      <w:r w:rsidRPr="00CE00E8">
        <w:rPr>
          <w:rFonts w:ascii="Times New Roman" w:hAnsi="Times New Roman" w:cs="Times New Roman"/>
          <w:sz w:val="28"/>
          <w:szCs w:val="28"/>
        </w:rPr>
        <w:t xml:space="preserve">по Новгородской области </w:t>
      </w:r>
      <w:r w:rsidR="003B2841">
        <w:rPr>
          <w:rFonts w:ascii="Times New Roman" w:hAnsi="Times New Roman" w:cs="Times New Roman"/>
          <w:sz w:val="28"/>
          <w:szCs w:val="28"/>
        </w:rPr>
        <w:t>М</w:t>
      </w:r>
      <w:r w:rsidRPr="00CE00E8">
        <w:rPr>
          <w:rFonts w:ascii="Times New Roman" w:hAnsi="Times New Roman" w:cs="Times New Roman"/>
          <w:sz w:val="28"/>
          <w:szCs w:val="28"/>
        </w:rPr>
        <w:t xml:space="preserve">ежрегионального территориального управления Федеральной службы по надзору в сфере транспорта по Северо-Западному федеральному </w:t>
      </w:r>
      <w:r w:rsidR="004065FE" w:rsidRPr="004065FE">
        <w:rPr>
          <w:rFonts w:ascii="Times New Roman" w:hAnsi="Times New Roman" w:cs="Times New Roman"/>
          <w:sz w:val="28"/>
          <w:szCs w:val="28"/>
        </w:rPr>
        <w:t xml:space="preserve">округу </w:t>
      </w:r>
      <w:r w:rsidR="004065FE">
        <w:rPr>
          <w:rFonts w:ascii="Times New Roman" w:hAnsi="Times New Roman" w:cs="Times New Roman"/>
          <w:sz w:val="28"/>
          <w:szCs w:val="28"/>
        </w:rPr>
        <w:t xml:space="preserve">(далее – ТОГАДН по Новгородской области МТУ Ространснадзора по СЗФО, Отдел) </w:t>
      </w:r>
      <w:r w:rsidRPr="00CE00E8">
        <w:rPr>
          <w:rFonts w:ascii="Times New Roman" w:hAnsi="Times New Roman" w:cs="Times New Roman"/>
          <w:sz w:val="28"/>
          <w:szCs w:val="28"/>
        </w:rPr>
        <w:t xml:space="preserve">подведены итоги проведенной работы </w:t>
      </w:r>
      <w:r w:rsidR="00761E57">
        <w:rPr>
          <w:rFonts w:ascii="Times New Roman" w:hAnsi="Times New Roman" w:cs="Times New Roman"/>
          <w:sz w:val="28"/>
          <w:szCs w:val="28"/>
        </w:rPr>
        <w:br/>
      </w:r>
      <w:r w:rsidRPr="00CE00E8">
        <w:rPr>
          <w:rFonts w:ascii="Times New Roman" w:hAnsi="Times New Roman" w:cs="Times New Roman"/>
          <w:sz w:val="28"/>
          <w:szCs w:val="28"/>
        </w:rPr>
        <w:t xml:space="preserve">за </w:t>
      </w:r>
      <w:r w:rsidR="003C06D6">
        <w:rPr>
          <w:rFonts w:ascii="Times New Roman" w:hAnsi="Times New Roman" w:cs="Times New Roman"/>
          <w:sz w:val="28"/>
          <w:szCs w:val="28"/>
        </w:rPr>
        <w:t>сентябрь</w:t>
      </w:r>
      <w:r w:rsidRPr="00CE00E8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3C06D6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3C06D6" w:rsidRPr="003C06D6">
        <w:rPr>
          <w:rFonts w:ascii="Times New Roman" w:hAnsi="Times New Roman" w:cs="Times New Roman"/>
          <w:sz w:val="28"/>
          <w:szCs w:val="28"/>
        </w:rPr>
        <w:t>постоянного рейда</w:t>
      </w:r>
      <w:r w:rsidR="003C06D6">
        <w:rPr>
          <w:rFonts w:ascii="Times New Roman" w:hAnsi="Times New Roman" w:cs="Times New Roman"/>
          <w:sz w:val="28"/>
          <w:szCs w:val="28"/>
        </w:rPr>
        <w:t xml:space="preserve"> и</w:t>
      </w:r>
      <w:r w:rsidR="003C06D6" w:rsidRPr="003C06D6">
        <w:rPr>
          <w:rFonts w:ascii="Times New Roman" w:hAnsi="Times New Roman" w:cs="Times New Roman"/>
          <w:sz w:val="28"/>
          <w:szCs w:val="28"/>
        </w:rPr>
        <w:t xml:space="preserve"> </w:t>
      </w:r>
      <w:r w:rsidR="003C06D6">
        <w:rPr>
          <w:rFonts w:ascii="Times New Roman" w:hAnsi="Times New Roman" w:cs="Times New Roman"/>
          <w:sz w:val="28"/>
          <w:szCs w:val="28"/>
        </w:rPr>
        <w:t>п</w:t>
      </w:r>
      <w:r w:rsidR="003C06D6" w:rsidRPr="003C06D6">
        <w:rPr>
          <w:rFonts w:ascii="Times New Roman" w:hAnsi="Times New Roman" w:cs="Times New Roman"/>
          <w:sz w:val="28"/>
          <w:szCs w:val="28"/>
        </w:rPr>
        <w:t>роверк</w:t>
      </w:r>
      <w:r w:rsidR="003C06D6">
        <w:rPr>
          <w:rFonts w:ascii="Times New Roman" w:hAnsi="Times New Roman" w:cs="Times New Roman"/>
          <w:sz w:val="28"/>
          <w:szCs w:val="28"/>
        </w:rPr>
        <w:t>и</w:t>
      </w:r>
      <w:r w:rsidR="003C06D6" w:rsidRPr="003C06D6">
        <w:rPr>
          <w:rFonts w:ascii="Times New Roman" w:hAnsi="Times New Roman" w:cs="Times New Roman"/>
          <w:sz w:val="28"/>
          <w:szCs w:val="28"/>
        </w:rPr>
        <w:t xml:space="preserve"> транспортных средств, осуществляющих перевозк</w:t>
      </w:r>
      <w:r w:rsidR="003C06D6">
        <w:rPr>
          <w:rFonts w:ascii="Times New Roman" w:hAnsi="Times New Roman" w:cs="Times New Roman"/>
          <w:sz w:val="28"/>
          <w:szCs w:val="28"/>
        </w:rPr>
        <w:t>и</w:t>
      </w:r>
      <w:r w:rsidR="003C06D6" w:rsidRPr="003C06D6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3C0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2948" w:rsidRDefault="00920F2C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0F2C"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="003C06D6">
        <w:rPr>
          <w:rFonts w:ascii="Times New Roman" w:hAnsi="Times New Roman" w:cs="Times New Roman"/>
          <w:sz w:val="28"/>
          <w:szCs w:val="28"/>
        </w:rPr>
        <w:t>сентября</w:t>
      </w:r>
      <w:r w:rsidRPr="00920F2C">
        <w:rPr>
          <w:rFonts w:ascii="Times New Roman" w:hAnsi="Times New Roman" w:cs="Times New Roman"/>
          <w:sz w:val="28"/>
          <w:szCs w:val="28"/>
        </w:rPr>
        <w:t xml:space="preserve"> 2023 года общее число зарегистрированных </w:t>
      </w:r>
      <w:r w:rsidR="00761E57">
        <w:rPr>
          <w:rFonts w:ascii="Times New Roman" w:hAnsi="Times New Roman" w:cs="Times New Roman"/>
          <w:sz w:val="28"/>
          <w:szCs w:val="28"/>
        </w:rPr>
        <w:br/>
      </w:r>
      <w:r w:rsidRPr="00920F2C">
        <w:rPr>
          <w:rFonts w:ascii="Times New Roman" w:hAnsi="Times New Roman" w:cs="Times New Roman"/>
          <w:sz w:val="28"/>
          <w:szCs w:val="28"/>
        </w:rPr>
        <w:t>на лицензиатах Новгородской области автобусов составило 114</w:t>
      </w:r>
      <w:r w:rsidR="003C06D6">
        <w:rPr>
          <w:rFonts w:ascii="Times New Roman" w:hAnsi="Times New Roman" w:cs="Times New Roman"/>
          <w:sz w:val="28"/>
          <w:szCs w:val="28"/>
        </w:rPr>
        <w:t>5</w:t>
      </w:r>
      <w:r w:rsidRPr="00920F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CF2">
        <w:rPr>
          <w:rFonts w:ascii="Times New Roman" w:hAnsi="Times New Roman" w:cs="Times New Roman"/>
          <w:sz w:val="28"/>
          <w:szCs w:val="28"/>
        </w:rPr>
        <w:t xml:space="preserve">При проведении мониторинга </w:t>
      </w:r>
      <w:r w:rsidR="00605C04">
        <w:rPr>
          <w:rFonts w:ascii="Times New Roman" w:hAnsi="Times New Roman" w:cs="Times New Roman"/>
          <w:sz w:val="28"/>
          <w:szCs w:val="28"/>
        </w:rPr>
        <w:t xml:space="preserve">транспортных средств было установлено, </w:t>
      </w:r>
      <w:r w:rsidR="00683012">
        <w:rPr>
          <w:rFonts w:ascii="Times New Roman" w:hAnsi="Times New Roman" w:cs="Times New Roman"/>
          <w:sz w:val="28"/>
          <w:szCs w:val="28"/>
        </w:rPr>
        <w:t xml:space="preserve">что </w:t>
      </w:r>
      <w:r w:rsidR="00683012" w:rsidRPr="00683012">
        <w:rPr>
          <w:rFonts w:ascii="Times New Roman" w:hAnsi="Times New Roman" w:cs="Times New Roman"/>
          <w:sz w:val="28"/>
          <w:szCs w:val="28"/>
        </w:rPr>
        <w:t>87%</w:t>
      </w:r>
      <w:r w:rsidR="00394202">
        <w:rPr>
          <w:rFonts w:ascii="Times New Roman" w:hAnsi="Times New Roman" w:cs="Times New Roman"/>
          <w:sz w:val="28"/>
          <w:szCs w:val="28"/>
        </w:rPr>
        <w:t xml:space="preserve"> автобусов </w:t>
      </w:r>
      <w:r w:rsidR="00761E57">
        <w:rPr>
          <w:rFonts w:ascii="Times New Roman" w:hAnsi="Times New Roman" w:cs="Times New Roman"/>
          <w:sz w:val="28"/>
          <w:szCs w:val="28"/>
        </w:rPr>
        <w:br/>
      </w:r>
      <w:r w:rsidR="00683012" w:rsidRPr="00683012">
        <w:rPr>
          <w:rFonts w:ascii="Times New Roman" w:hAnsi="Times New Roman" w:cs="Times New Roman"/>
          <w:sz w:val="28"/>
          <w:szCs w:val="28"/>
        </w:rPr>
        <w:t>в Новгородской области оснащен</w:t>
      </w:r>
      <w:r w:rsidR="00683012">
        <w:rPr>
          <w:rFonts w:ascii="Times New Roman" w:hAnsi="Times New Roman" w:cs="Times New Roman"/>
          <w:sz w:val="28"/>
          <w:szCs w:val="28"/>
        </w:rPr>
        <w:t>ы</w:t>
      </w:r>
      <w:r w:rsidR="00683012" w:rsidRPr="00683012">
        <w:rPr>
          <w:rFonts w:ascii="Times New Roman" w:hAnsi="Times New Roman" w:cs="Times New Roman"/>
          <w:sz w:val="28"/>
          <w:szCs w:val="28"/>
        </w:rPr>
        <w:t xml:space="preserve"> </w:t>
      </w:r>
      <w:r w:rsidR="00394202">
        <w:rPr>
          <w:rFonts w:ascii="Times New Roman" w:hAnsi="Times New Roman" w:cs="Times New Roman"/>
          <w:sz w:val="28"/>
          <w:szCs w:val="28"/>
        </w:rPr>
        <w:t>аппаратурой спутниковой навигации</w:t>
      </w:r>
      <w:r w:rsidR="00683012">
        <w:rPr>
          <w:rFonts w:ascii="Times New Roman" w:hAnsi="Times New Roman" w:cs="Times New Roman"/>
          <w:sz w:val="28"/>
          <w:szCs w:val="28"/>
        </w:rPr>
        <w:t xml:space="preserve">, </w:t>
      </w:r>
      <w:r w:rsidR="00605C04">
        <w:rPr>
          <w:rFonts w:ascii="Times New Roman" w:hAnsi="Times New Roman" w:cs="Times New Roman"/>
          <w:sz w:val="28"/>
          <w:szCs w:val="28"/>
        </w:rPr>
        <w:t>данный показатель я</w:t>
      </w:r>
      <w:r w:rsidR="00683012">
        <w:rPr>
          <w:rFonts w:ascii="Times New Roman" w:hAnsi="Times New Roman" w:cs="Times New Roman"/>
          <w:sz w:val="28"/>
          <w:szCs w:val="28"/>
        </w:rPr>
        <w:t>вляется одним из высоких в Российской Федерации.</w:t>
      </w:r>
    </w:p>
    <w:p w:rsidR="00394202" w:rsidRDefault="0039420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специального режима государственного контроля – постоянн</w:t>
      </w:r>
      <w:r w:rsidR="004553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рейд</w:t>
      </w:r>
      <w:r w:rsidR="004553F2">
        <w:rPr>
          <w:rFonts w:ascii="Times New Roman" w:hAnsi="Times New Roman" w:cs="Times New Roman"/>
          <w:sz w:val="28"/>
          <w:szCs w:val="28"/>
        </w:rPr>
        <w:t xml:space="preserve">а было </w:t>
      </w:r>
      <w:r>
        <w:rPr>
          <w:rFonts w:ascii="Times New Roman" w:hAnsi="Times New Roman" w:cs="Times New Roman"/>
          <w:sz w:val="28"/>
          <w:szCs w:val="28"/>
        </w:rPr>
        <w:t>прове</w:t>
      </w:r>
      <w:r w:rsidR="003B2841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ено </w:t>
      </w:r>
      <w:r w:rsidR="00596A87">
        <w:rPr>
          <w:rFonts w:ascii="Times New Roman" w:hAnsi="Times New Roman" w:cs="Times New Roman"/>
          <w:sz w:val="28"/>
          <w:szCs w:val="28"/>
        </w:rPr>
        <w:t>4 рейдовых мероприятия</w:t>
      </w:r>
      <w:r w:rsidR="00761E57">
        <w:rPr>
          <w:rFonts w:ascii="Times New Roman" w:hAnsi="Times New Roman" w:cs="Times New Roman"/>
          <w:sz w:val="28"/>
          <w:szCs w:val="28"/>
        </w:rPr>
        <w:t>,</w:t>
      </w:r>
      <w:r w:rsidR="00596A87">
        <w:rPr>
          <w:rFonts w:ascii="Times New Roman" w:hAnsi="Times New Roman" w:cs="Times New Roman"/>
          <w:sz w:val="28"/>
          <w:szCs w:val="28"/>
        </w:rPr>
        <w:t xml:space="preserve"> в ходе которых проверено 15</w:t>
      </w:r>
      <w:r>
        <w:rPr>
          <w:rFonts w:ascii="Times New Roman" w:hAnsi="Times New Roman" w:cs="Times New Roman"/>
          <w:sz w:val="28"/>
          <w:szCs w:val="28"/>
        </w:rPr>
        <w:t xml:space="preserve"> автобусов</w:t>
      </w:r>
      <w:r w:rsidR="004553F2">
        <w:rPr>
          <w:rFonts w:ascii="Times New Roman" w:hAnsi="Times New Roman" w:cs="Times New Roman"/>
          <w:sz w:val="28"/>
          <w:szCs w:val="28"/>
        </w:rPr>
        <w:t>.</w:t>
      </w:r>
      <w:r w:rsidR="00596A87">
        <w:rPr>
          <w:rFonts w:ascii="Times New Roman" w:hAnsi="Times New Roman" w:cs="Times New Roman"/>
          <w:sz w:val="28"/>
          <w:szCs w:val="28"/>
        </w:rPr>
        <w:t xml:space="preserve"> </w:t>
      </w:r>
      <w:r w:rsidR="004553F2">
        <w:rPr>
          <w:rFonts w:ascii="Times New Roman" w:hAnsi="Times New Roman" w:cs="Times New Roman"/>
          <w:sz w:val="28"/>
          <w:szCs w:val="28"/>
        </w:rPr>
        <w:t xml:space="preserve">По итогам проверок транспортных средств было </w:t>
      </w: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596A8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96A87">
        <w:rPr>
          <w:rFonts w:ascii="Times New Roman" w:hAnsi="Times New Roman" w:cs="Times New Roman"/>
          <w:sz w:val="28"/>
          <w:szCs w:val="28"/>
        </w:rPr>
        <w:t>й</w:t>
      </w:r>
      <w:r w:rsidR="004553F2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30147A" w:rsidRDefault="004553F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постоянного рейда в связи с выявленными грубыми нарушениями обязательных требований транспортного законодательства компаниями-перевозчиками было </w:t>
      </w:r>
      <w:r w:rsidR="0030147A"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 и помещено на специализированные стоянки </w:t>
      </w:r>
      <w:r w:rsidR="00596A87">
        <w:rPr>
          <w:rFonts w:ascii="Times New Roman" w:hAnsi="Times New Roman" w:cs="Times New Roman"/>
          <w:sz w:val="28"/>
          <w:szCs w:val="28"/>
        </w:rPr>
        <w:t>3</w:t>
      </w:r>
      <w:r w:rsidR="0030147A">
        <w:rPr>
          <w:rFonts w:ascii="Times New Roman" w:hAnsi="Times New Roman" w:cs="Times New Roman"/>
          <w:sz w:val="28"/>
          <w:szCs w:val="28"/>
        </w:rPr>
        <w:t xml:space="preserve"> автобуса.</w:t>
      </w:r>
    </w:p>
    <w:p w:rsidR="00861ED1" w:rsidRPr="00761E57" w:rsidRDefault="00596A87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1E57">
        <w:rPr>
          <w:rFonts w:ascii="Times New Roman" w:hAnsi="Times New Roman" w:cs="Times New Roman"/>
          <w:sz w:val="28"/>
          <w:szCs w:val="28"/>
        </w:rPr>
        <w:t xml:space="preserve">В части проведения административных расследований </w:t>
      </w:r>
      <w:r w:rsidR="00761E57" w:rsidRPr="00761E57">
        <w:rPr>
          <w:rFonts w:ascii="Times New Roman" w:hAnsi="Times New Roman" w:cs="Times New Roman"/>
          <w:sz w:val="28"/>
          <w:szCs w:val="28"/>
        </w:rPr>
        <w:t>в</w:t>
      </w:r>
      <w:r w:rsidRPr="00761E57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761E57" w:rsidRPr="00761E57">
        <w:rPr>
          <w:rFonts w:ascii="Times New Roman" w:hAnsi="Times New Roman" w:cs="Times New Roman"/>
          <w:sz w:val="28"/>
          <w:szCs w:val="28"/>
        </w:rPr>
        <w:t>е</w:t>
      </w:r>
      <w:r w:rsidRPr="00761E57">
        <w:rPr>
          <w:rFonts w:ascii="Times New Roman" w:hAnsi="Times New Roman" w:cs="Times New Roman"/>
          <w:sz w:val="28"/>
          <w:szCs w:val="28"/>
        </w:rPr>
        <w:t xml:space="preserve"> 2023 года отделом </w:t>
      </w:r>
      <w:r w:rsidR="00D36C6E" w:rsidRPr="00761E57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28 юридических лиц </w:t>
      </w:r>
      <w:r w:rsidR="00761E57" w:rsidRPr="00761E57">
        <w:rPr>
          <w:rFonts w:ascii="Times New Roman" w:hAnsi="Times New Roman" w:cs="Times New Roman"/>
          <w:sz w:val="28"/>
          <w:szCs w:val="28"/>
        </w:rPr>
        <w:br/>
      </w:r>
      <w:r w:rsidR="00D36C6E" w:rsidRPr="00761E57">
        <w:rPr>
          <w:rFonts w:ascii="Times New Roman" w:hAnsi="Times New Roman" w:cs="Times New Roman"/>
          <w:sz w:val="28"/>
          <w:szCs w:val="28"/>
        </w:rPr>
        <w:t>и индивидуальных предпринимателей</w:t>
      </w:r>
      <w:r w:rsidR="00761E57" w:rsidRPr="00761E57">
        <w:rPr>
          <w:rFonts w:ascii="Times New Roman" w:hAnsi="Times New Roman" w:cs="Times New Roman"/>
          <w:sz w:val="28"/>
          <w:szCs w:val="28"/>
        </w:rPr>
        <w:t xml:space="preserve">. </w:t>
      </w:r>
      <w:r w:rsidR="00920F2C" w:rsidRPr="00761E57">
        <w:rPr>
          <w:rFonts w:ascii="Times New Roman" w:hAnsi="Times New Roman" w:cs="Times New Roman"/>
          <w:sz w:val="28"/>
          <w:szCs w:val="28"/>
        </w:rPr>
        <w:t>О</w:t>
      </w:r>
      <w:r w:rsidR="00861ED1" w:rsidRPr="00761E57">
        <w:rPr>
          <w:rFonts w:ascii="Times New Roman" w:hAnsi="Times New Roman" w:cs="Times New Roman"/>
          <w:sz w:val="28"/>
          <w:szCs w:val="28"/>
        </w:rPr>
        <w:t>бщ</w:t>
      </w:r>
      <w:r w:rsidR="00920F2C" w:rsidRPr="00761E57">
        <w:rPr>
          <w:rFonts w:ascii="Times New Roman" w:hAnsi="Times New Roman" w:cs="Times New Roman"/>
          <w:sz w:val="28"/>
          <w:szCs w:val="28"/>
        </w:rPr>
        <w:t>ая сумма штрафа составила</w:t>
      </w:r>
      <w:r w:rsidR="00861ED1" w:rsidRPr="00761E57">
        <w:rPr>
          <w:rFonts w:ascii="Times New Roman" w:hAnsi="Times New Roman" w:cs="Times New Roman"/>
          <w:sz w:val="28"/>
          <w:szCs w:val="28"/>
        </w:rPr>
        <w:t xml:space="preserve"> </w:t>
      </w:r>
      <w:r w:rsidR="00D36C6E" w:rsidRPr="00761E57">
        <w:rPr>
          <w:rFonts w:ascii="Times New Roman" w:hAnsi="Times New Roman" w:cs="Times New Roman"/>
          <w:sz w:val="28"/>
          <w:szCs w:val="28"/>
        </w:rPr>
        <w:t>722</w:t>
      </w:r>
      <w:r w:rsidR="00861ED1" w:rsidRPr="00761E5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36C6E" w:rsidRPr="00761E57">
        <w:rPr>
          <w:rFonts w:ascii="Times New Roman" w:hAnsi="Times New Roman" w:cs="Times New Roman"/>
          <w:sz w:val="28"/>
          <w:szCs w:val="28"/>
        </w:rPr>
        <w:t>и</w:t>
      </w:r>
      <w:r w:rsidR="00861ED1" w:rsidRPr="00761E5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861ED1" w:rsidRPr="00761E57" w:rsidSect="00CE00E8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561E"/>
    <w:multiLevelType w:val="hybridMultilevel"/>
    <w:tmpl w:val="C994EFE4"/>
    <w:lvl w:ilvl="0" w:tplc="84704FE8">
      <w:start w:val="7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510C7A34"/>
    <w:multiLevelType w:val="hybridMultilevel"/>
    <w:tmpl w:val="3E3AC118"/>
    <w:lvl w:ilvl="0" w:tplc="89224B82">
      <w:start w:val="7"/>
      <w:numFmt w:val="bullet"/>
      <w:lvlText w:val="-"/>
      <w:lvlJc w:val="left"/>
      <w:pPr>
        <w:ind w:left="14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5"/>
    <w:rsid w:val="000148B4"/>
    <w:rsid w:val="00022083"/>
    <w:rsid w:val="00023CC7"/>
    <w:rsid w:val="000240DA"/>
    <w:rsid w:val="0002462E"/>
    <w:rsid w:val="00026AA3"/>
    <w:rsid w:val="00046F80"/>
    <w:rsid w:val="00052C26"/>
    <w:rsid w:val="0006057E"/>
    <w:rsid w:val="000716CB"/>
    <w:rsid w:val="000808F4"/>
    <w:rsid w:val="00080EA2"/>
    <w:rsid w:val="00092E75"/>
    <w:rsid w:val="0009390F"/>
    <w:rsid w:val="00093C80"/>
    <w:rsid w:val="000A228B"/>
    <w:rsid w:val="000A563D"/>
    <w:rsid w:val="000A6C7A"/>
    <w:rsid w:val="000B66B0"/>
    <w:rsid w:val="000C139B"/>
    <w:rsid w:val="000C7F55"/>
    <w:rsid w:val="000D6682"/>
    <w:rsid w:val="000D7525"/>
    <w:rsid w:val="000D79CA"/>
    <w:rsid w:val="000F10CD"/>
    <w:rsid w:val="0010165E"/>
    <w:rsid w:val="00101695"/>
    <w:rsid w:val="00112948"/>
    <w:rsid w:val="00145283"/>
    <w:rsid w:val="001455DB"/>
    <w:rsid w:val="001469CA"/>
    <w:rsid w:val="00154D43"/>
    <w:rsid w:val="0016263A"/>
    <w:rsid w:val="00163D01"/>
    <w:rsid w:val="00165949"/>
    <w:rsid w:val="00165E9E"/>
    <w:rsid w:val="0017409A"/>
    <w:rsid w:val="00196A5D"/>
    <w:rsid w:val="001A17E7"/>
    <w:rsid w:val="001A311F"/>
    <w:rsid w:val="001A34A0"/>
    <w:rsid w:val="001A73E1"/>
    <w:rsid w:val="001C17F9"/>
    <w:rsid w:val="001C2BF7"/>
    <w:rsid w:val="001C3147"/>
    <w:rsid w:val="001D4BB8"/>
    <w:rsid w:val="001E0A08"/>
    <w:rsid w:val="001E231A"/>
    <w:rsid w:val="001E2ABE"/>
    <w:rsid w:val="001E636A"/>
    <w:rsid w:val="001F0AB9"/>
    <w:rsid w:val="001F63B9"/>
    <w:rsid w:val="00203E63"/>
    <w:rsid w:val="0021518D"/>
    <w:rsid w:val="002159C2"/>
    <w:rsid w:val="00215BA9"/>
    <w:rsid w:val="002174F4"/>
    <w:rsid w:val="0022464E"/>
    <w:rsid w:val="00227670"/>
    <w:rsid w:val="002523FC"/>
    <w:rsid w:val="002613BD"/>
    <w:rsid w:val="0026352F"/>
    <w:rsid w:val="002804A9"/>
    <w:rsid w:val="00282164"/>
    <w:rsid w:val="002860B1"/>
    <w:rsid w:val="00290B3E"/>
    <w:rsid w:val="00292644"/>
    <w:rsid w:val="002A2CDE"/>
    <w:rsid w:val="002C2D43"/>
    <w:rsid w:val="002C6C56"/>
    <w:rsid w:val="002D4873"/>
    <w:rsid w:val="002E1D8A"/>
    <w:rsid w:val="002E7D40"/>
    <w:rsid w:val="0030147A"/>
    <w:rsid w:val="0030766A"/>
    <w:rsid w:val="00316758"/>
    <w:rsid w:val="003215DC"/>
    <w:rsid w:val="00336781"/>
    <w:rsid w:val="00346D35"/>
    <w:rsid w:val="00350E9A"/>
    <w:rsid w:val="003569B8"/>
    <w:rsid w:val="0036006F"/>
    <w:rsid w:val="00360167"/>
    <w:rsid w:val="00365DF5"/>
    <w:rsid w:val="00370E1E"/>
    <w:rsid w:val="003773A2"/>
    <w:rsid w:val="0038069D"/>
    <w:rsid w:val="00393604"/>
    <w:rsid w:val="00394202"/>
    <w:rsid w:val="003943E3"/>
    <w:rsid w:val="003A0C68"/>
    <w:rsid w:val="003A4FF6"/>
    <w:rsid w:val="003B2841"/>
    <w:rsid w:val="003B3748"/>
    <w:rsid w:val="003B462D"/>
    <w:rsid w:val="003C06D6"/>
    <w:rsid w:val="003D0C2F"/>
    <w:rsid w:val="003E4977"/>
    <w:rsid w:val="003E60E0"/>
    <w:rsid w:val="003F6DC7"/>
    <w:rsid w:val="003F6EFF"/>
    <w:rsid w:val="003F7CD3"/>
    <w:rsid w:val="00401CF2"/>
    <w:rsid w:val="004065FE"/>
    <w:rsid w:val="00433953"/>
    <w:rsid w:val="00434AA3"/>
    <w:rsid w:val="00444B28"/>
    <w:rsid w:val="00451CCF"/>
    <w:rsid w:val="00451E2F"/>
    <w:rsid w:val="004553F2"/>
    <w:rsid w:val="0048289E"/>
    <w:rsid w:val="004936AB"/>
    <w:rsid w:val="004969C7"/>
    <w:rsid w:val="004A0D9E"/>
    <w:rsid w:val="004A32CD"/>
    <w:rsid w:val="004A4177"/>
    <w:rsid w:val="004B1177"/>
    <w:rsid w:val="004B4783"/>
    <w:rsid w:val="004C5747"/>
    <w:rsid w:val="004D4072"/>
    <w:rsid w:val="004D77B0"/>
    <w:rsid w:val="004F0DD1"/>
    <w:rsid w:val="005071E2"/>
    <w:rsid w:val="00540B8E"/>
    <w:rsid w:val="00556993"/>
    <w:rsid w:val="005624C1"/>
    <w:rsid w:val="00564DDA"/>
    <w:rsid w:val="005701BB"/>
    <w:rsid w:val="00570757"/>
    <w:rsid w:val="00572062"/>
    <w:rsid w:val="005750B1"/>
    <w:rsid w:val="00576A35"/>
    <w:rsid w:val="00577552"/>
    <w:rsid w:val="00592F29"/>
    <w:rsid w:val="00596A87"/>
    <w:rsid w:val="005A55E9"/>
    <w:rsid w:val="005A677C"/>
    <w:rsid w:val="005C24CA"/>
    <w:rsid w:val="005C66EE"/>
    <w:rsid w:val="005D0AF6"/>
    <w:rsid w:val="005D2912"/>
    <w:rsid w:val="005D4A1B"/>
    <w:rsid w:val="005D5691"/>
    <w:rsid w:val="005E2334"/>
    <w:rsid w:val="005E325C"/>
    <w:rsid w:val="005F135A"/>
    <w:rsid w:val="005F2710"/>
    <w:rsid w:val="00605C04"/>
    <w:rsid w:val="006116EE"/>
    <w:rsid w:val="0061403D"/>
    <w:rsid w:val="00615E08"/>
    <w:rsid w:val="0061792A"/>
    <w:rsid w:val="0062309F"/>
    <w:rsid w:val="00623269"/>
    <w:rsid w:val="00637ECA"/>
    <w:rsid w:val="006805E5"/>
    <w:rsid w:val="00683012"/>
    <w:rsid w:val="00684C13"/>
    <w:rsid w:val="00693C7F"/>
    <w:rsid w:val="00694027"/>
    <w:rsid w:val="006A29D7"/>
    <w:rsid w:val="006A40F3"/>
    <w:rsid w:val="006A6970"/>
    <w:rsid w:val="006B3CD1"/>
    <w:rsid w:val="006C3DA2"/>
    <w:rsid w:val="006C4948"/>
    <w:rsid w:val="006D2A5B"/>
    <w:rsid w:val="006D3C04"/>
    <w:rsid w:val="006D6171"/>
    <w:rsid w:val="006E77B2"/>
    <w:rsid w:val="006E7D4D"/>
    <w:rsid w:val="00704CF7"/>
    <w:rsid w:val="00705CA2"/>
    <w:rsid w:val="00706491"/>
    <w:rsid w:val="007173FC"/>
    <w:rsid w:val="00723FBE"/>
    <w:rsid w:val="00737F44"/>
    <w:rsid w:val="00740E29"/>
    <w:rsid w:val="007422AC"/>
    <w:rsid w:val="00745731"/>
    <w:rsid w:val="0076087F"/>
    <w:rsid w:val="00761E57"/>
    <w:rsid w:val="00767769"/>
    <w:rsid w:val="007830B0"/>
    <w:rsid w:val="00783488"/>
    <w:rsid w:val="007917DC"/>
    <w:rsid w:val="00793596"/>
    <w:rsid w:val="007B43AD"/>
    <w:rsid w:val="007B5C15"/>
    <w:rsid w:val="007C2B7D"/>
    <w:rsid w:val="007C372A"/>
    <w:rsid w:val="007D1765"/>
    <w:rsid w:val="007E03F1"/>
    <w:rsid w:val="007E2219"/>
    <w:rsid w:val="007F2DF4"/>
    <w:rsid w:val="007F75FE"/>
    <w:rsid w:val="00802148"/>
    <w:rsid w:val="00817F4D"/>
    <w:rsid w:val="00823618"/>
    <w:rsid w:val="00832C99"/>
    <w:rsid w:val="00841347"/>
    <w:rsid w:val="0084212C"/>
    <w:rsid w:val="00850B2A"/>
    <w:rsid w:val="00854163"/>
    <w:rsid w:val="00855CB6"/>
    <w:rsid w:val="00861ED1"/>
    <w:rsid w:val="00862466"/>
    <w:rsid w:val="0086361F"/>
    <w:rsid w:val="00872C7A"/>
    <w:rsid w:val="00874DC5"/>
    <w:rsid w:val="0087548C"/>
    <w:rsid w:val="008814AC"/>
    <w:rsid w:val="00884EB2"/>
    <w:rsid w:val="008871F9"/>
    <w:rsid w:val="00887563"/>
    <w:rsid w:val="00890047"/>
    <w:rsid w:val="008964B8"/>
    <w:rsid w:val="008B31B7"/>
    <w:rsid w:val="008D51DC"/>
    <w:rsid w:val="008E0DA2"/>
    <w:rsid w:val="008F16BC"/>
    <w:rsid w:val="008F78B8"/>
    <w:rsid w:val="00910BC0"/>
    <w:rsid w:val="0091581B"/>
    <w:rsid w:val="00917D66"/>
    <w:rsid w:val="00920F2C"/>
    <w:rsid w:val="00924A1F"/>
    <w:rsid w:val="009256BD"/>
    <w:rsid w:val="009431AF"/>
    <w:rsid w:val="00947FE1"/>
    <w:rsid w:val="00953D48"/>
    <w:rsid w:val="00955869"/>
    <w:rsid w:val="00956258"/>
    <w:rsid w:val="00961C6A"/>
    <w:rsid w:val="00961FBA"/>
    <w:rsid w:val="00963D4A"/>
    <w:rsid w:val="009648CE"/>
    <w:rsid w:val="00966913"/>
    <w:rsid w:val="0097786A"/>
    <w:rsid w:val="00980BAC"/>
    <w:rsid w:val="00985ED6"/>
    <w:rsid w:val="009942F1"/>
    <w:rsid w:val="0099660E"/>
    <w:rsid w:val="009A2656"/>
    <w:rsid w:val="009A37CA"/>
    <w:rsid w:val="009A3E14"/>
    <w:rsid w:val="009B3B02"/>
    <w:rsid w:val="009B446F"/>
    <w:rsid w:val="009C3AE4"/>
    <w:rsid w:val="009C4572"/>
    <w:rsid w:val="009C5C50"/>
    <w:rsid w:val="009C65B5"/>
    <w:rsid w:val="009C76EC"/>
    <w:rsid w:val="009F3B1B"/>
    <w:rsid w:val="009F3DA9"/>
    <w:rsid w:val="009F7D81"/>
    <w:rsid w:val="00A12398"/>
    <w:rsid w:val="00A21922"/>
    <w:rsid w:val="00A34672"/>
    <w:rsid w:val="00A36D70"/>
    <w:rsid w:val="00A579DE"/>
    <w:rsid w:val="00A618AA"/>
    <w:rsid w:val="00A66DF9"/>
    <w:rsid w:val="00A904A8"/>
    <w:rsid w:val="00A9154E"/>
    <w:rsid w:val="00A962E2"/>
    <w:rsid w:val="00A97363"/>
    <w:rsid w:val="00AA1AF4"/>
    <w:rsid w:val="00AA3FFB"/>
    <w:rsid w:val="00AB1AE8"/>
    <w:rsid w:val="00AB7EF4"/>
    <w:rsid w:val="00AC33CE"/>
    <w:rsid w:val="00AC5821"/>
    <w:rsid w:val="00AD63C5"/>
    <w:rsid w:val="00AE095B"/>
    <w:rsid w:val="00AF75D7"/>
    <w:rsid w:val="00B05337"/>
    <w:rsid w:val="00B0703A"/>
    <w:rsid w:val="00B118AB"/>
    <w:rsid w:val="00B147AF"/>
    <w:rsid w:val="00B1775A"/>
    <w:rsid w:val="00B247F0"/>
    <w:rsid w:val="00B30D11"/>
    <w:rsid w:val="00B3259F"/>
    <w:rsid w:val="00B41FBD"/>
    <w:rsid w:val="00B51763"/>
    <w:rsid w:val="00B545B3"/>
    <w:rsid w:val="00B6677E"/>
    <w:rsid w:val="00B67439"/>
    <w:rsid w:val="00B71A28"/>
    <w:rsid w:val="00B76B6A"/>
    <w:rsid w:val="00B97F93"/>
    <w:rsid w:val="00BB04A4"/>
    <w:rsid w:val="00BB5056"/>
    <w:rsid w:val="00BB76DC"/>
    <w:rsid w:val="00BC1203"/>
    <w:rsid w:val="00BE16B2"/>
    <w:rsid w:val="00BE3656"/>
    <w:rsid w:val="00BE61AD"/>
    <w:rsid w:val="00BF0957"/>
    <w:rsid w:val="00BF0B81"/>
    <w:rsid w:val="00BF1AC1"/>
    <w:rsid w:val="00BF4296"/>
    <w:rsid w:val="00BF5965"/>
    <w:rsid w:val="00BF5B81"/>
    <w:rsid w:val="00C10151"/>
    <w:rsid w:val="00C10E59"/>
    <w:rsid w:val="00C13816"/>
    <w:rsid w:val="00C1536D"/>
    <w:rsid w:val="00C16582"/>
    <w:rsid w:val="00C17D37"/>
    <w:rsid w:val="00C24129"/>
    <w:rsid w:val="00C31636"/>
    <w:rsid w:val="00C34937"/>
    <w:rsid w:val="00C361FF"/>
    <w:rsid w:val="00C37397"/>
    <w:rsid w:val="00C84E27"/>
    <w:rsid w:val="00C84FD5"/>
    <w:rsid w:val="00C932B0"/>
    <w:rsid w:val="00C932F9"/>
    <w:rsid w:val="00C93707"/>
    <w:rsid w:val="00C94AE4"/>
    <w:rsid w:val="00C97C75"/>
    <w:rsid w:val="00CC276E"/>
    <w:rsid w:val="00CC29F9"/>
    <w:rsid w:val="00CE00E8"/>
    <w:rsid w:val="00CE05D5"/>
    <w:rsid w:val="00CF5930"/>
    <w:rsid w:val="00D00E9C"/>
    <w:rsid w:val="00D2613E"/>
    <w:rsid w:val="00D33E84"/>
    <w:rsid w:val="00D353B1"/>
    <w:rsid w:val="00D36C6E"/>
    <w:rsid w:val="00D424BB"/>
    <w:rsid w:val="00D439C0"/>
    <w:rsid w:val="00D5342C"/>
    <w:rsid w:val="00D5424C"/>
    <w:rsid w:val="00D61571"/>
    <w:rsid w:val="00D70B1C"/>
    <w:rsid w:val="00D70DD6"/>
    <w:rsid w:val="00D7464F"/>
    <w:rsid w:val="00D76495"/>
    <w:rsid w:val="00D76D9D"/>
    <w:rsid w:val="00D80031"/>
    <w:rsid w:val="00D821B7"/>
    <w:rsid w:val="00D86311"/>
    <w:rsid w:val="00D94348"/>
    <w:rsid w:val="00D9545D"/>
    <w:rsid w:val="00DA6CC1"/>
    <w:rsid w:val="00DB068D"/>
    <w:rsid w:val="00DB103F"/>
    <w:rsid w:val="00DC62B0"/>
    <w:rsid w:val="00DC7A62"/>
    <w:rsid w:val="00DD6484"/>
    <w:rsid w:val="00DD6B8B"/>
    <w:rsid w:val="00DE2B2A"/>
    <w:rsid w:val="00DE64AB"/>
    <w:rsid w:val="00DF10CE"/>
    <w:rsid w:val="00DF442E"/>
    <w:rsid w:val="00DF502A"/>
    <w:rsid w:val="00DF691B"/>
    <w:rsid w:val="00E13232"/>
    <w:rsid w:val="00E20003"/>
    <w:rsid w:val="00E2417B"/>
    <w:rsid w:val="00E2752A"/>
    <w:rsid w:val="00E30177"/>
    <w:rsid w:val="00E378C3"/>
    <w:rsid w:val="00E45C78"/>
    <w:rsid w:val="00E64861"/>
    <w:rsid w:val="00E67E47"/>
    <w:rsid w:val="00E777F8"/>
    <w:rsid w:val="00E84079"/>
    <w:rsid w:val="00E904EE"/>
    <w:rsid w:val="00E93F14"/>
    <w:rsid w:val="00E97AAE"/>
    <w:rsid w:val="00EA56CB"/>
    <w:rsid w:val="00EB5483"/>
    <w:rsid w:val="00EB67D1"/>
    <w:rsid w:val="00EC72A1"/>
    <w:rsid w:val="00ED74EB"/>
    <w:rsid w:val="00ED7B4B"/>
    <w:rsid w:val="00F06B35"/>
    <w:rsid w:val="00F21A6B"/>
    <w:rsid w:val="00F31A54"/>
    <w:rsid w:val="00F367A0"/>
    <w:rsid w:val="00F371B7"/>
    <w:rsid w:val="00F47AF8"/>
    <w:rsid w:val="00F836BD"/>
    <w:rsid w:val="00F87C0D"/>
    <w:rsid w:val="00F91351"/>
    <w:rsid w:val="00F9471F"/>
    <w:rsid w:val="00FB01EF"/>
    <w:rsid w:val="00FB1442"/>
    <w:rsid w:val="00FB1E2E"/>
    <w:rsid w:val="00FB5883"/>
    <w:rsid w:val="00FC2584"/>
    <w:rsid w:val="00FC3F66"/>
    <w:rsid w:val="00FC7343"/>
    <w:rsid w:val="00FF55C7"/>
    <w:rsid w:val="00FF667A"/>
    <w:rsid w:val="00FF73D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44F1ACF-F31C-4A85-AFB1-E910BCD6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user-1101</dc:creator>
  <cp:lastModifiedBy>Аналитик007</cp:lastModifiedBy>
  <cp:revision>3</cp:revision>
  <cp:lastPrinted>2023-05-16T08:35:00Z</cp:lastPrinted>
  <dcterms:created xsi:type="dcterms:W3CDTF">2023-10-03T10:50:00Z</dcterms:created>
  <dcterms:modified xsi:type="dcterms:W3CDTF">2023-10-03T11:22:00Z</dcterms:modified>
</cp:coreProperties>
</file>